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1E4" w:rsidRDefault="00471350">
      <w:r>
        <w:rPr>
          <w:noProof/>
        </w:rPr>
        <w:drawing>
          <wp:inline distT="0" distB="0" distL="0" distR="0" wp14:anchorId="3CC7D0A2" wp14:editId="1C6785A4">
            <wp:extent cx="5547360" cy="7620000"/>
            <wp:effectExtent l="0" t="0" r="0" b="0"/>
            <wp:docPr id="3" name="Picture 3" descr="http://alembic.com/club/messages/394/225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lembic.com/club/messages/394/22567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51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350"/>
    <w:rsid w:val="00471350"/>
    <w:rsid w:val="006C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FE1E15-DA9B-4AB7-A3E0-245F16E9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Massachusetts Institute of Technology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Vincent</dc:creator>
  <cp:keywords/>
  <dc:description/>
  <cp:lastModifiedBy>Rob Vincent</cp:lastModifiedBy>
  <cp:revision>1</cp:revision>
  <dcterms:created xsi:type="dcterms:W3CDTF">2018-12-14T16:53:00Z</dcterms:created>
  <dcterms:modified xsi:type="dcterms:W3CDTF">2018-12-14T16:53:00Z</dcterms:modified>
</cp:coreProperties>
</file>